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008ED" w14:textId="3AC926D1" w:rsidR="00021B55" w:rsidRPr="00BD6D04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rPr>
          <w:b/>
          <w:color w:val="000000"/>
          <w:sz w:val="32"/>
          <w:szCs w:val="32"/>
        </w:rPr>
      </w:pPr>
      <w:r w:rsidRPr="00BD6D04">
        <w:rPr>
          <w:b/>
          <w:color w:val="000000"/>
          <w:sz w:val="32"/>
          <w:szCs w:val="32"/>
        </w:rPr>
        <w:t>О наличии специальных технических средств обучения коллективного и индивидуального пользования, в том числе для  инвалидов и лиц с ОВЗ.</w:t>
      </w:r>
    </w:p>
    <w:p w14:paraId="1DEAC6AD" w14:textId="77777777" w:rsid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</w:p>
    <w:p w14:paraId="52D48ABA" w14:textId="77777777" w:rsid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</w:rPr>
      </w:pPr>
    </w:p>
    <w:p w14:paraId="2C8336AF" w14:textId="560108A6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Во время проведения занятий  ( при наличии обучающихся  инвалидо</w:t>
      </w:r>
      <w:r w:rsidR="00BD6D04">
        <w:rPr>
          <w:color w:val="000000"/>
          <w:sz w:val="28"/>
          <w:szCs w:val="28"/>
        </w:rPr>
        <w:t>в и обучающиеся с ОВЗ),  приме</w:t>
      </w:r>
      <w:r w:rsidRPr="00021B55">
        <w:rPr>
          <w:color w:val="000000"/>
          <w:sz w:val="28"/>
          <w:szCs w:val="28"/>
        </w:rPr>
        <w:t>няются мультимедийные средства, оргтехника и иные средства для повышения уровня восприятия учебной информации обучаю</w:t>
      </w:r>
      <w:r w:rsidR="00BD6D04">
        <w:rPr>
          <w:color w:val="000000"/>
          <w:sz w:val="28"/>
          <w:szCs w:val="28"/>
        </w:rPr>
        <w:t>щимися .</w:t>
      </w:r>
      <w:r w:rsidRPr="00021B55">
        <w:rPr>
          <w:color w:val="000000"/>
          <w:sz w:val="28"/>
          <w:szCs w:val="28"/>
        </w:rPr>
        <w:t> </w:t>
      </w:r>
    </w:p>
    <w:p w14:paraId="40D59936" w14:textId="0BEB75DC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Для разъяснения отдельных вопросов изучаемой дисциплины есть возможность для проведения преподавателями дополнительных групповых и индивидуальных консультаций,  для информирования родителей имеется сайт  техникума .</w:t>
      </w:r>
    </w:p>
    <w:p w14:paraId="5D638AF3" w14:textId="3EAE32B8" w:rsidR="00021B55" w:rsidRPr="00021B55" w:rsidRDefault="00021B55" w:rsidP="00021B55">
      <w:pPr>
        <w:pStyle w:val="af3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будет  проводиться подбор и разработка учебных материалов в печатных и электронных формах, адаптированных к ограничениям их здоровья.</w:t>
      </w:r>
    </w:p>
    <w:p w14:paraId="3BDC8992" w14:textId="77777777" w:rsidR="00021B55" w:rsidRPr="00021B55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 xml:space="preserve"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</w:t>
      </w:r>
    </w:p>
    <w:p w14:paraId="4ED6806A" w14:textId="16967FE2" w:rsidR="00021B55" w:rsidRPr="00021B55" w:rsidRDefault="00021B55" w:rsidP="00021B55">
      <w:pPr>
        <w:pStyle w:val="af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Это:</w:t>
      </w:r>
    </w:p>
    <w:p w14:paraId="1609512E" w14:textId="77777777" w:rsidR="00021B55" w:rsidRP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мультимедийные комплексы (проектор и экран),</w:t>
      </w:r>
    </w:p>
    <w:p w14:paraId="7E7C100C" w14:textId="77777777" w:rsidR="00021B55" w:rsidRP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интерактивные доски,</w:t>
      </w:r>
    </w:p>
    <w:p w14:paraId="341D81D7" w14:textId="127F57C7" w:rsidR="00021B55" w:rsidRPr="00021B55" w:rsidRDefault="00021B55" w:rsidP="00BD6D04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 xml:space="preserve">·         ноутбуки </w:t>
      </w:r>
      <w:r>
        <w:rPr>
          <w:color w:val="000000"/>
          <w:sz w:val="28"/>
          <w:szCs w:val="28"/>
        </w:rPr>
        <w:t xml:space="preserve">ученические </w:t>
      </w:r>
      <w:r w:rsidRPr="00021B55">
        <w:rPr>
          <w:color w:val="000000"/>
          <w:sz w:val="28"/>
          <w:szCs w:val="28"/>
        </w:rPr>
        <w:t>,</w:t>
      </w:r>
    </w:p>
    <w:p w14:paraId="6B0AF1CA" w14:textId="77777777" w:rsidR="00021B55" w:rsidRDefault="00021B55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 w:rsidRPr="00021B55">
        <w:rPr>
          <w:color w:val="000000"/>
          <w:sz w:val="28"/>
          <w:szCs w:val="28"/>
        </w:rPr>
        <w:t>·         МФУ.</w:t>
      </w:r>
    </w:p>
    <w:p w14:paraId="061222F0" w14:textId="00B5AE36" w:rsidR="00681E17" w:rsidRDefault="00681E17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    </w:t>
      </w:r>
      <w:r w:rsidR="00BD6D04">
        <w:rPr>
          <w:color w:val="000000"/>
          <w:sz w:val="28"/>
          <w:szCs w:val="28"/>
        </w:rPr>
        <w:t xml:space="preserve"> персональные </w:t>
      </w:r>
      <w:r>
        <w:rPr>
          <w:color w:val="000000"/>
          <w:sz w:val="28"/>
          <w:szCs w:val="28"/>
        </w:rPr>
        <w:t xml:space="preserve">компьютеры </w:t>
      </w:r>
    </w:p>
    <w:p w14:paraId="54E9024A" w14:textId="33E3CA6F" w:rsidR="00BD6D04" w:rsidRDefault="00BD6D04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 моноблоки</w:t>
      </w:r>
    </w:p>
    <w:p w14:paraId="44D9D087" w14:textId="73219A77" w:rsidR="00BD6D04" w:rsidRPr="00021B55" w:rsidRDefault="00BD6D04" w:rsidP="00021B55">
      <w:pPr>
        <w:pStyle w:val="af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  сенсорные моноблоки</w:t>
      </w:r>
    </w:p>
    <w:p w14:paraId="23C4518A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D78E10B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615E2887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7445B275" w14:textId="77777777" w:rsidR="00DA534B" w:rsidRPr="00021B55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30DC3687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</w:p>
    <w:p w14:paraId="0B24B4FC" w14:textId="77777777" w:rsidR="00DA534B" w:rsidRDefault="00DA534B" w:rsidP="000E7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534B" w:rsidSect="00F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7A62" w14:textId="77777777" w:rsidR="009F0F9B" w:rsidRDefault="009F0F9B" w:rsidP="00A83F0F">
      <w:pPr>
        <w:spacing w:after="0" w:line="240" w:lineRule="auto"/>
      </w:pPr>
      <w:r>
        <w:separator/>
      </w:r>
    </w:p>
  </w:endnote>
  <w:endnote w:type="continuationSeparator" w:id="0">
    <w:p w14:paraId="7D95AAFE" w14:textId="77777777" w:rsidR="009F0F9B" w:rsidRDefault="009F0F9B" w:rsidP="00A8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C79B" w14:textId="77777777" w:rsidR="009F0F9B" w:rsidRDefault="009F0F9B" w:rsidP="00A83F0F">
      <w:pPr>
        <w:spacing w:after="0" w:line="240" w:lineRule="auto"/>
      </w:pPr>
      <w:r>
        <w:separator/>
      </w:r>
    </w:p>
  </w:footnote>
  <w:footnote w:type="continuationSeparator" w:id="0">
    <w:p w14:paraId="0072248A" w14:textId="77777777" w:rsidR="009F0F9B" w:rsidRDefault="009F0F9B" w:rsidP="00A8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2"/>
    <w:multiLevelType w:val="hybridMultilevel"/>
    <w:tmpl w:val="C3CAD532"/>
    <w:lvl w:ilvl="0" w:tplc="99E4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52EE8"/>
    <w:multiLevelType w:val="hybridMultilevel"/>
    <w:tmpl w:val="D3FC2366"/>
    <w:lvl w:ilvl="0" w:tplc="343AFE50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E5119A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B722A"/>
    <w:multiLevelType w:val="hybridMultilevel"/>
    <w:tmpl w:val="286E4B54"/>
    <w:lvl w:ilvl="0" w:tplc="2A66E49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F97"/>
    <w:multiLevelType w:val="hybridMultilevel"/>
    <w:tmpl w:val="15DAB968"/>
    <w:lvl w:ilvl="0" w:tplc="2A66E4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5B1E"/>
    <w:multiLevelType w:val="hybridMultilevel"/>
    <w:tmpl w:val="1A06A794"/>
    <w:lvl w:ilvl="0" w:tplc="1A14EA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1511FF"/>
    <w:multiLevelType w:val="hybridMultilevel"/>
    <w:tmpl w:val="366E8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BB433D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9D37D7"/>
    <w:multiLevelType w:val="hybridMultilevel"/>
    <w:tmpl w:val="0E507A3E"/>
    <w:lvl w:ilvl="0" w:tplc="070C933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AE21250"/>
    <w:multiLevelType w:val="hybridMultilevel"/>
    <w:tmpl w:val="93408878"/>
    <w:lvl w:ilvl="0" w:tplc="660A0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6"/>
    <w:rsid w:val="00021B55"/>
    <w:rsid w:val="000235AF"/>
    <w:rsid w:val="0003439E"/>
    <w:rsid w:val="0005724B"/>
    <w:rsid w:val="00063473"/>
    <w:rsid w:val="000E777F"/>
    <w:rsid w:val="00127FC3"/>
    <w:rsid w:val="001A24E8"/>
    <w:rsid w:val="001C4DDB"/>
    <w:rsid w:val="00214132"/>
    <w:rsid w:val="002540F4"/>
    <w:rsid w:val="00301BA2"/>
    <w:rsid w:val="00310B3D"/>
    <w:rsid w:val="003177C9"/>
    <w:rsid w:val="00337116"/>
    <w:rsid w:val="00345E54"/>
    <w:rsid w:val="00366516"/>
    <w:rsid w:val="003A4A72"/>
    <w:rsid w:val="003B6D13"/>
    <w:rsid w:val="003F2349"/>
    <w:rsid w:val="00401A25"/>
    <w:rsid w:val="0048030B"/>
    <w:rsid w:val="004A5961"/>
    <w:rsid w:val="00502238"/>
    <w:rsid w:val="00522D28"/>
    <w:rsid w:val="00582D80"/>
    <w:rsid w:val="006218DC"/>
    <w:rsid w:val="00625ACD"/>
    <w:rsid w:val="00635FCB"/>
    <w:rsid w:val="00637C68"/>
    <w:rsid w:val="00662C38"/>
    <w:rsid w:val="00681E17"/>
    <w:rsid w:val="006D3B73"/>
    <w:rsid w:val="006D53EF"/>
    <w:rsid w:val="006D60F8"/>
    <w:rsid w:val="006D7AEC"/>
    <w:rsid w:val="006E23BE"/>
    <w:rsid w:val="00755906"/>
    <w:rsid w:val="00783D45"/>
    <w:rsid w:val="00797462"/>
    <w:rsid w:val="00825B25"/>
    <w:rsid w:val="00860F54"/>
    <w:rsid w:val="00862D64"/>
    <w:rsid w:val="008F55CD"/>
    <w:rsid w:val="0091115E"/>
    <w:rsid w:val="00941C21"/>
    <w:rsid w:val="009738A2"/>
    <w:rsid w:val="009B4772"/>
    <w:rsid w:val="009C3C8F"/>
    <w:rsid w:val="009F0F9B"/>
    <w:rsid w:val="009F500B"/>
    <w:rsid w:val="00A00BB6"/>
    <w:rsid w:val="00A23FED"/>
    <w:rsid w:val="00A73D47"/>
    <w:rsid w:val="00A83F0F"/>
    <w:rsid w:val="00AC3AD6"/>
    <w:rsid w:val="00AF6E6A"/>
    <w:rsid w:val="00AF75B0"/>
    <w:rsid w:val="00B73EFD"/>
    <w:rsid w:val="00B83151"/>
    <w:rsid w:val="00B90077"/>
    <w:rsid w:val="00B96B1B"/>
    <w:rsid w:val="00B97004"/>
    <w:rsid w:val="00BC47F7"/>
    <w:rsid w:val="00BD6D04"/>
    <w:rsid w:val="00BE1671"/>
    <w:rsid w:val="00BE29EB"/>
    <w:rsid w:val="00C37AC0"/>
    <w:rsid w:val="00C61D06"/>
    <w:rsid w:val="00CA0A41"/>
    <w:rsid w:val="00CB2E0B"/>
    <w:rsid w:val="00CB2F00"/>
    <w:rsid w:val="00CD5B2A"/>
    <w:rsid w:val="00CE4375"/>
    <w:rsid w:val="00CE6749"/>
    <w:rsid w:val="00CF3544"/>
    <w:rsid w:val="00D57044"/>
    <w:rsid w:val="00D84AF0"/>
    <w:rsid w:val="00DA534B"/>
    <w:rsid w:val="00DB587A"/>
    <w:rsid w:val="00DE5F96"/>
    <w:rsid w:val="00DE7B6D"/>
    <w:rsid w:val="00E24D4D"/>
    <w:rsid w:val="00E3449E"/>
    <w:rsid w:val="00E623DA"/>
    <w:rsid w:val="00EF4FDC"/>
    <w:rsid w:val="00F303B1"/>
    <w:rsid w:val="00F72C9B"/>
    <w:rsid w:val="00F77D2A"/>
    <w:rsid w:val="00F873E6"/>
    <w:rsid w:val="00FA3DC0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2C19"/>
  <w15:chartTrackingRefBased/>
  <w15:docId w15:val="{FA3CEB31-9B17-4D7A-A6B3-A7ED93C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2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F0F"/>
  </w:style>
  <w:style w:type="paragraph" w:styleId="a7">
    <w:name w:val="footer"/>
    <w:basedOn w:val="a"/>
    <w:link w:val="a8"/>
    <w:uiPriority w:val="99"/>
    <w:unhideWhenUsed/>
    <w:rsid w:val="00A8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F0F"/>
  </w:style>
  <w:style w:type="character" w:customStyle="1" w:styleId="a9">
    <w:name w:val="Основной текст_"/>
    <w:basedOn w:val="a0"/>
    <w:link w:val="1"/>
    <w:rsid w:val="000343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3439E"/>
    <w:pPr>
      <w:widowControl w:val="0"/>
      <w:spacing w:after="280" w:line="240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vl">
    <w:name w:val="vl"/>
    <w:basedOn w:val="a0"/>
    <w:rsid w:val="0003439E"/>
  </w:style>
  <w:style w:type="table" w:customStyle="1" w:styleId="2">
    <w:name w:val="Сетка таблицы2"/>
    <w:basedOn w:val="a1"/>
    <w:next w:val="aa"/>
    <w:uiPriority w:val="59"/>
    <w:rsid w:val="00F7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1115E"/>
    <w:rPr>
      <w:rFonts w:ascii="Arial" w:eastAsia="Times New Roman" w:hAnsi="Arial" w:cs="Times New Roman"/>
      <w:i/>
      <w:sz w:val="20"/>
      <w:szCs w:val="20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91115E"/>
    <w:pPr>
      <w:shd w:val="clear" w:color="auto" w:fill="FFFFFF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9111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4A59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59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59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59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5961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02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Учебная часть</cp:lastModifiedBy>
  <cp:revision>7</cp:revision>
  <cp:lastPrinted>2012-01-03T21:34:00Z</cp:lastPrinted>
  <dcterms:created xsi:type="dcterms:W3CDTF">2020-11-27T07:43:00Z</dcterms:created>
  <dcterms:modified xsi:type="dcterms:W3CDTF">2020-11-30T07:19:00Z</dcterms:modified>
</cp:coreProperties>
</file>